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1D0E61" w14:textId="77777777" w:rsidR="005A0246" w:rsidRDefault="005A024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C1D0E62" w14:textId="77777777" w:rsidR="005A0246" w:rsidRDefault="005A024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5A0246" w14:paraId="4C1D0E65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63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1D0E64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5A0246" w14:paraId="4C1D0E6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66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4C1D0F12" wp14:editId="4C1D0F13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C1D0F49" w14:textId="77777777" w:rsidR="005A0246" w:rsidRDefault="005A0246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b="0" l="0" r="0" t="0"/>
                      <wp:wrapNone/>
                      <wp:docPr id="1193092223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4C1D0F14" wp14:editId="4C1D0F15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C1D0F4A" w14:textId="77777777" w:rsidR="005A0246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b="0" l="0" r="0" t="0"/>
                      <wp:wrapNone/>
                      <wp:docPr id="1193092224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4C1D0E67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4C1D0E68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1D0E69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2</w:t>
            </w:r>
          </w:p>
        </w:tc>
      </w:tr>
      <w:tr w:rsidR="005A0246" w14:paraId="4C1D0E6C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6B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5A0246" w14:paraId="4C1D0E6E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6D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4162.010.26.1.5320-2025</w:t>
            </w:r>
          </w:p>
        </w:tc>
      </w:tr>
      <w:tr w:rsidR="005A0246" w14:paraId="4C1D0E7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6F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TULIA DOMINGA MORENO PALACIOS</w:t>
            </w:r>
          </w:p>
        </w:tc>
      </w:tr>
      <w:tr w:rsidR="005A0246" w14:paraId="4C1D0E72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71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32.786.295</w:t>
            </w:r>
          </w:p>
        </w:tc>
      </w:tr>
      <w:tr w:rsidR="005A0246" w14:paraId="4C1D0E7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73" w14:textId="77777777" w:rsidR="005A024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GUTIÉRREZ MAÑOSCA</w:t>
            </w:r>
          </w:p>
        </w:tc>
      </w:tr>
      <w:tr w:rsidR="005A0246" w14:paraId="4C1D0E7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75" w14:textId="77777777" w:rsidR="005A024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5A0246" w14:paraId="4C1D0E78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77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</w:t>
            </w:r>
            <w:r>
              <w:rPr>
                <w:rFonts w:ascii="Arial" w:eastAsia="Arial" w:hAnsi="Arial" w:cs="Arial"/>
                <w:color w:val="000000"/>
                <w:highlight w:val="white"/>
              </w:rPr>
              <w:t xml:space="preserve"> 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5A0246" w14:paraId="4C1D0E7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79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5A0246" w14:paraId="4C1D0E7F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7B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4C1D0E7C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7D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4C1D0E7E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5A0246" w14:paraId="4C1D0E81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80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5A0246" w14:paraId="4C1D0E83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82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5A0246" w14:paraId="4C1D0E85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84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5A0246" w14:paraId="4C1D0E8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86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5A0246" w14:paraId="4C1D0E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88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5A0246" w14:paraId="4C1D0E8D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8A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1D0E8B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4C1D0E8C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5A0246" w14:paraId="4C1D0E9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8E" w14:textId="77777777" w:rsidR="005A024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 inicial del contrato: Es hasta por la suma de (OCHO MILLONES CINCUENTA Y CINCO MIL PESOS CMTE.  ($ 8.055.000)</w:t>
            </w:r>
          </w:p>
          <w:p w14:paraId="4C1D0E8F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5A0246" w14:paraId="4C1D0E9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91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5A0246" w14:paraId="4C1D0E9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93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5A0246" w14:paraId="4C1D0E96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95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5A0246" w14:paraId="4C1D0EA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97" w14:textId="77777777" w:rsidR="005A0246" w:rsidRDefault="005A0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5A0246" w14:paraId="4C1D0E9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1D0E98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4C1D0E99" w14:textId="77777777" w:rsidR="005A0246" w:rsidRDefault="005A024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1D0E9A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1D0E9B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5A0246" w14:paraId="4C1D0EA1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1D0E9D" w14:textId="77777777" w:rsidR="005A024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1D0E9E" w14:textId="77777777" w:rsidR="005A0246" w:rsidRDefault="005A024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1D0E9F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4C1D0EA0" w14:textId="77777777" w:rsidR="005A0246" w:rsidRDefault="005A024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5A0246" w14:paraId="4C1D0EA5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1D0EA2" w14:textId="77777777" w:rsidR="005A024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1D0EA3" w14:textId="77777777" w:rsidR="005A0246" w:rsidRDefault="005A024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1D0EA4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4C1D0EA6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1D0EA7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1D0EA8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5A0246" w14:paraId="4C1D0EB8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AA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4C1D0EAB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1D0EAC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5A0246" w14:paraId="4C1D0EB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1D0EAD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1D0EAE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1D0EAF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1D0EB0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5A0246" w14:paraId="4C1D0EB6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1D0EB2" w14:textId="77777777" w:rsidR="005A02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t xml:space="preserve"> </w:t>
                  </w:r>
                  <w:r>
                    <w:rPr>
                      <w:rFonts w:ascii="Arial" w:eastAsia="Arial" w:hAnsi="Arial" w:cs="Arial"/>
                    </w:rPr>
                    <w:t>8.055.000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1D0EB3" w14:textId="77777777" w:rsidR="005A024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t xml:space="preserve"> </w:t>
                  </w:r>
                  <w:r>
                    <w:rPr>
                      <w:rFonts w:ascii="Arial" w:eastAsia="Arial" w:hAnsi="Arial" w:cs="Arial"/>
                    </w:rPr>
                    <w:t>2.685.000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1D0EB4" w14:textId="77777777" w:rsidR="005A024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$ 2.685.000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1D0EB5" w14:textId="77777777" w:rsidR="005A024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$ 2.685.000</w:t>
                  </w:r>
                </w:p>
              </w:tc>
            </w:tr>
          </w:tbl>
          <w:p w14:paraId="4C1D0EB7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5A0246" w14:paraId="4C1D0EBB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B9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4C1D0EBA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5A0246" w14:paraId="4C1D0EBE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BC" w14:textId="77777777" w:rsidR="005A0246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BD" w14:textId="77777777" w:rsidR="005A0246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5A0246" w14:paraId="4C1D0EC7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BF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C0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C1" w14:textId="77777777" w:rsidR="005A0246" w:rsidRDefault="005A0246">
            <w:pPr>
              <w:rPr>
                <w:rFonts w:ascii="Arial" w:eastAsia="Arial" w:hAnsi="Arial" w:cs="Arial"/>
              </w:rPr>
            </w:pPr>
          </w:p>
          <w:p w14:paraId="4C1D0EC2" w14:textId="77777777" w:rsidR="005A0246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Planilla: 1077436987</w:t>
            </w:r>
          </w:p>
          <w:p w14:paraId="4C1D0EC3" w14:textId="7B57E9A1" w:rsidR="005A024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PIN, Autorización, Referencia, Pago: 882</w:t>
            </w:r>
            <w:r w:rsidR="001D42E5">
              <w:rPr>
                <w:rFonts w:ascii="Arial" w:eastAsia="Arial" w:hAnsi="Arial" w:cs="Arial"/>
              </w:rPr>
              <w:t>3</w:t>
            </w:r>
            <w:r w:rsidR="00727D1B">
              <w:rPr>
                <w:rFonts w:ascii="Arial" w:eastAsia="Arial" w:hAnsi="Arial" w:cs="Arial"/>
              </w:rPr>
              <w:t>641828</w:t>
            </w:r>
          </w:p>
          <w:p w14:paraId="4C1D0EC4" w14:textId="77777777" w:rsidR="005A024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SIMPLE</w:t>
            </w:r>
          </w:p>
          <w:p w14:paraId="4C1D0EC5" w14:textId="77777777" w:rsidR="005A024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22/11/2025</w:t>
            </w:r>
          </w:p>
          <w:p w14:paraId="4C1D0EC6" w14:textId="77777777" w:rsidR="005A024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 noviembre de 2025</w:t>
            </w:r>
          </w:p>
        </w:tc>
      </w:tr>
      <w:tr w:rsidR="005A0246" w14:paraId="4C1D0EC9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C8" w14:textId="1A43914C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1D42E5" w:rsidRPr="001D42E5">
              <w:rPr>
                <w:rFonts w:ascii="Arial" w:eastAsia="Arial" w:hAnsi="Arial" w:cs="Arial"/>
              </w:rPr>
              <w:t xml:space="preserve">El contratista adjunta seguridad social del mes de </w:t>
            </w:r>
            <w:proofErr w:type="gramStart"/>
            <w:r w:rsidR="001D42E5" w:rsidRPr="001D42E5">
              <w:rPr>
                <w:rFonts w:ascii="Arial" w:eastAsia="Arial" w:hAnsi="Arial" w:cs="Arial"/>
              </w:rPr>
              <w:t>Noviembre</w:t>
            </w:r>
            <w:proofErr w:type="gramEnd"/>
            <w:r w:rsidR="001D42E5" w:rsidRPr="001D42E5">
              <w:rPr>
                <w:rFonts w:ascii="Arial" w:eastAsia="Arial" w:hAnsi="Arial" w:cs="Arial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5A0246" w14:paraId="4C1D0ECB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D0ECA" w14:textId="77777777" w:rsidR="005A0246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5A0246" w14:paraId="4C1D0EFA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CC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Concepto Supervisor:</w:t>
            </w:r>
          </w:p>
          <w:p w14:paraId="4C1D0ECD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4C1D0ECE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Mediante el presente documento a continuación relaciono las actividades realizadas según el contrato de Prestación de Servicios No 4162.010.26.1.5320-2025</w:t>
            </w:r>
          </w:p>
          <w:p w14:paraId="4C1D0ECF" w14:textId="77777777" w:rsidR="005A0246" w:rsidRDefault="005A0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</w:rPr>
            </w:pPr>
          </w:p>
          <w:p w14:paraId="4C1D0ED0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1. Realizar la consolidación, organización y análisis de la información correspondiente a la</w:t>
            </w:r>
          </w:p>
          <w:p w14:paraId="4C1D0ED1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</w:t>
            </w:r>
          </w:p>
          <w:p w14:paraId="4C1D0ED2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del Deporte y la Recreación del Distrito de Santiago de Cali.</w:t>
            </w:r>
          </w:p>
          <w:p w14:paraId="4C1D0ED3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D4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D5" w14:textId="77777777" w:rsidR="005A024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 contratista brindó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apoyo  actividad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se desarrolló de manera íntegra y conforme a lo planificado, alcanzando un cumplimiento del 100%. Se llevaron a cabo todas las acciones previstas, garantizando la calidad del proceso, el respeto por los lineamientos establecidos y el logro total de los objetivos propuestos dentro de los plazos definidos.</w:t>
            </w:r>
          </w:p>
          <w:p w14:paraId="4C1D0ED6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D7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D8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D9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DA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2.Realizar apoyo para planear y organizar el desarrollo de las acciones para la atención del programa a través de actividades que respalden el desarrollo, seguimiento y organización documental de las acciones del proyecto, garantizando el control, registro y disponibilidad de la información correspondiente en los sistemas y archivos del área de Fomento.</w:t>
            </w:r>
          </w:p>
          <w:p w14:paraId="4C1D0EDB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DC" w14:textId="77777777" w:rsidR="005A0246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brindó apoyo en la actualización del FUID de los contratos por prestación de servicios vigencia 2022, verificado físicamente fechas extremas, documentos faltantes y número de   folios.</w:t>
            </w:r>
          </w:p>
          <w:p w14:paraId="4C1D0EDD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1D0EDE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DF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3. Realizar tareas de apoyo en todas las del Proceso de Gestión Documental bajo la normativa técnica que regula los archivos – Ley 594 de 2000. (Selección, valoración, alineación, ordenación, expurgo, foliación, rotulación de documentos y cambio de carpeta) de todas las vigencias. y su debida custodia en la Secretaría del Deporte y la Recreación, siguiendo los lineamientos y políticas de la entidad. </w:t>
            </w:r>
          </w:p>
          <w:p w14:paraId="4C1D0EE0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E1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E2" w14:textId="77777777" w:rsidR="005A0246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brindó apoyo revisando, cambiando, alineando, corrigiendo la impresión de los documentos, rotulando y foliando las carpetas de los contratos de prestación servicios vigencia 2025 de la subsecretaría de fomento, en la Secretaría del Deporte y la Recreación.</w:t>
            </w:r>
          </w:p>
          <w:p w14:paraId="4C1D0EE3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E4" w14:textId="77777777" w:rsidR="005A0246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brindó apoyo en el ingreso de los CDP a las carpetas de los expedientes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De los prestadores de servicios vigencia 2025</w:t>
            </w:r>
          </w:p>
          <w:p w14:paraId="4C1D0EE5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1D0EE6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E7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Ofrecer apoyo en la limpieza y mantenimiento de los depósitos, cajas y carpetas pertenecientes al acervo documental de la Secretaría del Deporte y la Recreación.</w:t>
            </w:r>
          </w:p>
          <w:p w14:paraId="4C1D0EE8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E9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EA" w14:textId="77777777" w:rsidR="005A0246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El contratista durante este periodo no fue requerido para desarrollar actividades vinculadas al cumplimiento de la obligación.  </w:t>
            </w:r>
          </w:p>
          <w:p w14:paraId="4C1D0EEB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EC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ED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EE" w14:textId="77777777" w:rsidR="005A0246" w:rsidRDefault="005A0246">
            <w:pPr>
              <w:jc w:val="both"/>
              <w:rPr>
                <w:rFonts w:ascii="Arial" w:eastAsia="Arial" w:hAnsi="Arial" w:cs="Arial"/>
                <w:b/>
                <w:bCs/>
              </w:rPr>
            </w:pPr>
          </w:p>
          <w:p w14:paraId="4C1D0EEF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 Las demás actividades relacionadas con el objeto contractual.</w:t>
            </w:r>
          </w:p>
          <w:p w14:paraId="4C1D0EF0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F1" w14:textId="77777777" w:rsidR="005A024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asistió a la capacitación de sensibilización de la adecuada disposición de los residuos sólidos que dio la empresa Ciudad Limpia en el archivo de gestión.</w:t>
            </w:r>
          </w:p>
          <w:p w14:paraId="4C1D0EF2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F3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F4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F5" w14:textId="77777777" w:rsidR="005A024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VERIFICACIÓN</w:t>
            </w:r>
          </w:p>
          <w:p w14:paraId="4C1D0EF6" w14:textId="77777777" w:rsidR="005A0246" w:rsidRDefault="005A0246">
            <w:pPr>
              <w:jc w:val="both"/>
              <w:rPr>
                <w:rFonts w:ascii="Arial" w:eastAsia="Arial" w:hAnsi="Arial" w:cs="Arial"/>
              </w:rPr>
            </w:pPr>
          </w:p>
          <w:p w14:paraId="4C1D0EF7" w14:textId="77777777" w:rsidR="005A024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LAS EVIDENCIAS DE LO RELACIONADO SE ENCUENTRAN EN EL SIGUIENTE LINK: </w:t>
            </w:r>
          </w:p>
          <w:p w14:paraId="4C1D0EF8" w14:textId="77777777" w:rsidR="005A0246" w:rsidRDefault="005A0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  <w:p w14:paraId="4C1D0EF9" w14:textId="77777777" w:rsidR="005A024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hyperlink r:id="rId9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https://drive.google.com/drive/folders/1TVkk4NxHcCvbC_qrfhKEnv-BOgsC9tXW?usp=drive_link</w:t>
              </w:r>
            </w:hyperlink>
          </w:p>
        </w:tc>
      </w:tr>
      <w:tr w:rsidR="005A0246" w14:paraId="4C1D0EF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EFB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1D0EFC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5A0246" w14:paraId="4C1D0F0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F00" w14:textId="3276BDB9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5A0246" w14:paraId="4C1D0F0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F02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5A0246" w14:paraId="4C1D0F0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F04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C1D0F05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4C1D0F06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4C1D0F07" w14:textId="77777777" w:rsidR="005A0246" w:rsidRDefault="005A02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C1D0F08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4C1D0F09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GUTIÉRREZ MAÑOSCA </w:t>
            </w:r>
            <w:r>
              <w:pict w14:anchorId="4C1D0F1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4" o:spid="_x0000_s1026" type="#_x0000_t75" style="position:absolute;margin-left:279.15pt;margin-top:-.1pt;width:43.3pt;height:19.25pt;z-index:251666432;visibility:visible;mso-wrap-style:square;mso-width-percent:0;mso-height-percent:0;mso-wrap-distance-left:3.34497mm;mso-wrap-distance-top:.16969mm;mso-wrap-distance-right:3.34494mm;mso-wrap-distance-bottom:.16969mm;mso-position-horizontal:absolute;mso-position-horizontal-relative:margin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">
                  <v:imagedata r:id="rId10" o:title=""/>
                  <w10:wrap anchorx="margin"/>
                </v:shape>
              </w:pict>
            </w:r>
          </w:p>
          <w:p w14:paraId="4C1D0F0A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</w:p>
          <w:p w14:paraId="4C1D0F0B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4C1D0F0C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5A0246" w14:paraId="4C1D0F0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D0F0E" w14:textId="77777777" w:rsidR="005A02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Cali,12/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4C1D0F10" w14:textId="77777777" w:rsidR="005A0246" w:rsidRDefault="005A0246">
      <w:pPr>
        <w:rPr>
          <w:rFonts w:ascii="Arial" w:eastAsia="Arial" w:hAnsi="Arial" w:cs="Arial"/>
          <w:sz w:val="22"/>
          <w:szCs w:val="22"/>
        </w:rPr>
        <w:sectPr w:rsidR="005A0246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C1D0F11" w14:textId="77777777" w:rsidR="005A0246" w:rsidRDefault="005A0246">
      <w:pPr>
        <w:rPr>
          <w:rFonts w:ascii="Arial" w:eastAsia="Arial" w:hAnsi="Arial" w:cs="Arial"/>
          <w:sz w:val="22"/>
          <w:szCs w:val="22"/>
        </w:rPr>
      </w:pPr>
    </w:p>
    <w:sectPr w:rsidR="005A0246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4DF432" w14:textId="77777777" w:rsidR="00CF7012" w:rsidRDefault="00CF7012">
      <w:r>
        <w:separator/>
      </w:r>
    </w:p>
  </w:endnote>
  <w:endnote w:type="continuationSeparator" w:id="0">
    <w:p w14:paraId="566EFD4F" w14:textId="77777777" w:rsidR="00CF7012" w:rsidRDefault="00CF70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B707FC2-3C7E-444D-996E-F6342170ABA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2" w:fontKey="{A55933C6-7779-4E54-88F9-4464B55E379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58B88E22-12C3-46CF-BA2E-9EBA80EDB80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256CC153-8C4F-4C54-B44A-752F347568FD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F98D8844-FCB7-42ED-B137-FFBBD4E6D81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90FCFABB-4E8D-4947-A64A-54CFBA5DF5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D0F2B" w14:textId="77777777" w:rsidR="005A0246" w:rsidRDefault="005A024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C1D0F2C" w14:textId="77777777" w:rsidR="005A024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C1D0F2D" w14:textId="0D6E7358" w:rsidR="005A024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D42E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D42E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D0F42" w14:textId="77777777" w:rsidR="005A0246" w:rsidRDefault="005A024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C1D0F43" w14:textId="77777777" w:rsidR="005A024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C1D0F44" w14:textId="16D3AA31" w:rsidR="005A024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D42E5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D42E5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9AE564" w14:textId="77777777" w:rsidR="00CF7012" w:rsidRDefault="00CF7012">
      <w:r>
        <w:separator/>
      </w:r>
    </w:p>
  </w:footnote>
  <w:footnote w:type="continuationSeparator" w:id="0">
    <w:p w14:paraId="2C74D05D" w14:textId="77777777" w:rsidR="00CF7012" w:rsidRDefault="00CF70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D0F17" w14:textId="77777777" w:rsidR="005A0246" w:rsidRDefault="005A024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5A0246" w14:paraId="4C1D0F2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18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C1D0F45" wp14:editId="4C1D0F46">
                <wp:extent cx="1079997" cy="828675"/>
                <wp:effectExtent l="0" t="0" r="0" b="0"/>
                <wp:docPr id="1193092226" name="image2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C1D0F19" w14:textId="77777777" w:rsidR="005A0246" w:rsidRDefault="005A02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C1D0F1A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C1D0F1B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1C" w14:textId="77777777" w:rsidR="005A0246" w:rsidRDefault="005A02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1D0F1D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4C1D0F1E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4C1D0F1F" w14:textId="77777777" w:rsidR="005A0246" w:rsidRDefault="005A02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1D0F20" w14:textId="77777777" w:rsidR="005A0246" w:rsidRDefault="005A02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1D0F21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4C1D0F22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GESTIÓN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23" w14:textId="77777777" w:rsidR="005A0246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 P002.F004</w:t>
          </w:r>
        </w:p>
      </w:tc>
    </w:tr>
    <w:tr w:rsidR="005A0246" w14:paraId="4C1D0F29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25" w14:textId="77777777" w:rsidR="005A0246" w:rsidRDefault="005A024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26" w14:textId="77777777" w:rsidR="005A0246" w:rsidRDefault="005A024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27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28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C1D0F2A" w14:textId="77777777" w:rsidR="005A0246" w:rsidRDefault="005A024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D0F2E" w14:textId="77777777" w:rsidR="005A0246" w:rsidRDefault="005A024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5A0246" w14:paraId="4C1D0F3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2F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C1D0F47" wp14:editId="4C1D0F48">
                <wp:extent cx="1079997" cy="828675"/>
                <wp:effectExtent l="0" t="0" r="0" b="0"/>
                <wp:docPr id="1193092225" name="image2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C1D0F30" w14:textId="77777777" w:rsidR="005A0246" w:rsidRDefault="005A02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C1D0F31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C1D0F32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33" w14:textId="77777777" w:rsidR="005A0246" w:rsidRDefault="005A02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1D0F34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4C1D0F35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4C1D0F36" w14:textId="77777777" w:rsidR="005A0246" w:rsidRDefault="005A02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1D0F37" w14:textId="77777777" w:rsidR="005A0246" w:rsidRDefault="005A024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1D0F38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4C1D0F39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3A" w14:textId="77777777" w:rsidR="005A0246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5A0246" w14:paraId="4C1D0F40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3C" w14:textId="77777777" w:rsidR="005A0246" w:rsidRDefault="005A024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3D" w14:textId="77777777" w:rsidR="005A0246" w:rsidRDefault="005A024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3E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1D0F3F" w14:textId="77777777" w:rsidR="005A024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C1D0F41" w14:textId="77777777" w:rsidR="005A0246" w:rsidRDefault="005A024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BD2AB8"/>
    <w:multiLevelType w:val="multilevel"/>
    <w:tmpl w:val="F1B424C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2EA486D"/>
    <w:multiLevelType w:val="multilevel"/>
    <w:tmpl w:val="94E8F74E"/>
    <w:lvl w:ilvl="0">
      <w:start w:val="1"/>
      <w:numFmt w:val="bullet"/>
      <w:lvlText w:val="❖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3523C9C"/>
    <w:multiLevelType w:val="multilevel"/>
    <w:tmpl w:val="E4CE34B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8FD6774"/>
    <w:multiLevelType w:val="multilevel"/>
    <w:tmpl w:val="50E60414"/>
    <w:lvl w:ilvl="0">
      <w:start w:val="1"/>
      <w:numFmt w:val="bullet"/>
      <w:lvlText w:val="❖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4F03B2D"/>
    <w:multiLevelType w:val="multilevel"/>
    <w:tmpl w:val="C8248E72"/>
    <w:lvl w:ilvl="0">
      <w:start w:val="1"/>
      <w:numFmt w:val="bullet"/>
      <w:lvlText w:val="❖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72AD37B0"/>
    <w:multiLevelType w:val="multilevel"/>
    <w:tmpl w:val="1C124FFC"/>
    <w:lvl w:ilvl="0">
      <w:start w:val="1"/>
      <w:numFmt w:val="bullet"/>
      <w:lvlText w:val="❖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613828158">
    <w:abstractNumId w:val="0"/>
  </w:num>
  <w:num w:numId="2" w16cid:durableId="2023630461">
    <w:abstractNumId w:val="4"/>
  </w:num>
  <w:num w:numId="3" w16cid:durableId="1922518331">
    <w:abstractNumId w:val="5"/>
  </w:num>
  <w:num w:numId="4" w16cid:durableId="624577843">
    <w:abstractNumId w:val="1"/>
  </w:num>
  <w:num w:numId="5" w16cid:durableId="1605108365">
    <w:abstractNumId w:val="3"/>
  </w:num>
  <w:num w:numId="6" w16cid:durableId="14064139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0246"/>
    <w:rsid w:val="001D42E5"/>
    <w:rsid w:val="00467C84"/>
    <w:rsid w:val="005A0246"/>
    <w:rsid w:val="00727D1B"/>
    <w:rsid w:val="00CF7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C1D0E61"/>
  <w15:docId w15:val="{4363FCD5-4FD0-45D6-AB7A-9B8417F242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TVkk4NxHcCvbC_qrfhKEnv-BOgsC9tXW?usp=drive_link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Y2ofiaSz5C+p7VuPXc/tuTcUdA==">CgMxLjA4AHIhMW5WSENlX2FaaUZFMnlYM3F1NnJIOWFxY29MZFJJN01t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868</Words>
  <Characters>5135</Characters>
  <Application>Microsoft Office Word</Application>
  <DocSecurity>0</DocSecurity>
  <Lines>190</Lines>
  <Paragraphs>95</Paragraphs>
  <ScaleCrop>false</ScaleCrop>
  <Company/>
  <LinksUpToDate>false</LinksUpToDate>
  <CharactersWithSpaces>5908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Cristian Fabian Campo Torres</cp:lastModifiedBy>
  <cp:revision>3</cp:revision>
  <dcterms:created xsi:type="dcterms:W3CDTF">2025-11-30T23:30:00Z</dcterms:created>
  <dcterms:modified xsi:type="dcterms:W3CDTF">2025-12-09T21:54:00Z</dcterms:modified>
</cp:coreProperties>
</file>